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49F6A9D6" w:rsidR="00795EFB" w:rsidRDefault="00AF50AF" w:rsidP="00E668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5B70E5A0">
            <wp:simplePos x="0" y="0"/>
            <wp:positionH relativeFrom="column">
              <wp:posOffset>-52070</wp:posOffset>
            </wp:positionH>
            <wp:positionV relativeFrom="paragraph">
              <wp:posOffset>-177049</wp:posOffset>
            </wp:positionV>
            <wp:extent cx="1257300" cy="139307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415" cy="1394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51C1" w14:textId="1150205F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6603C66B" w14:textId="368CF0C2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20</w:t>
      </w:r>
      <w:r w:rsidR="00F0342D">
        <w:rPr>
          <w:rFonts w:ascii="Arial" w:hAnsi="Arial" w:cs="Arial"/>
          <w:b/>
          <w:sz w:val="32"/>
        </w:rPr>
        <w:t>2</w:t>
      </w:r>
      <w:r w:rsidR="00F262EA">
        <w:rPr>
          <w:rFonts w:ascii="Arial" w:hAnsi="Arial" w:cs="Arial"/>
          <w:b/>
          <w:sz w:val="32"/>
        </w:rPr>
        <w:t>6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19600DA2" w14:textId="77777777" w:rsidR="004D6EDD" w:rsidRDefault="004D6EDD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3CA61A30" w14:textId="77777777" w:rsidR="004D6EDD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188C55BB" w14:textId="49215ED1" w:rsidR="009526A1" w:rsidRDefault="006154B5" w:rsidP="006154B5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de danse du lundi 1</w:t>
      </w:r>
      <w:r w:rsidR="00F262EA">
        <w:rPr>
          <w:rFonts w:ascii="Arial" w:hAnsi="Arial" w:cs="Arial"/>
          <w:b/>
          <w:sz w:val="28"/>
        </w:rPr>
        <w:t>6</w:t>
      </w:r>
      <w:r>
        <w:rPr>
          <w:rFonts w:ascii="Arial" w:hAnsi="Arial" w:cs="Arial"/>
          <w:b/>
          <w:sz w:val="28"/>
        </w:rPr>
        <w:t xml:space="preserve"> au vendredi </w:t>
      </w:r>
      <w:r w:rsidR="00F262EA">
        <w:rPr>
          <w:rFonts w:ascii="Arial" w:hAnsi="Arial" w:cs="Arial"/>
          <w:b/>
          <w:sz w:val="28"/>
        </w:rPr>
        <w:t>20</w:t>
      </w:r>
      <w:r>
        <w:rPr>
          <w:rFonts w:ascii="Arial" w:hAnsi="Arial" w:cs="Arial"/>
          <w:b/>
          <w:sz w:val="28"/>
        </w:rPr>
        <w:t xml:space="preserve"> février 202</w:t>
      </w:r>
      <w:r w:rsidR="00F262EA">
        <w:rPr>
          <w:rFonts w:ascii="Arial" w:hAnsi="Arial" w:cs="Arial"/>
          <w:b/>
          <w:sz w:val="28"/>
        </w:rPr>
        <w:t>6</w:t>
      </w:r>
    </w:p>
    <w:p w14:paraId="7BB90E6B" w14:textId="77777777" w:rsidR="006154B5" w:rsidRDefault="006154B5" w:rsidP="004D6EDD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7A884294" w14:textId="55879A14" w:rsidR="006154B5" w:rsidRPr="00795EFB" w:rsidRDefault="006154B5" w:rsidP="004D6EDD">
      <w:pPr>
        <w:tabs>
          <w:tab w:val="left" w:pos="375"/>
        </w:tabs>
        <w:rPr>
          <w:rFonts w:ascii="Arial" w:hAnsi="Arial" w:cs="Arial"/>
          <w:b/>
          <w:sz w:val="28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>
        <w:rPr>
          <w:rFonts w:ascii="Calibri" w:eastAsia="Wingdings" w:hAnsi="Calibri" w:cs="Calibri"/>
          <w:sz w:val="21"/>
          <w:szCs w:val="21"/>
        </w:rPr>
        <w:t xml:space="preserve">  </w:t>
      </w:r>
      <w:r>
        <w:rPr>
          <w:rFonts w:ascii="Arial" w:hAnsi="Arial" w:cs="Arial"/>
          <w:b/>
          <w:sz w:val="28"/>
        </w:rPr>
        <w:t>3/6 ans 10h à 12h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>
        <w:rPr>
          <w:rFonts w:ascii="Wingdings" w:eastAsia="Wingdings" w:hAnsi="Wingdings" w:cs="Calibri"/>
          <w:kern w:val="21"/>
          <w:sz w:val="21"/>
          <w:szCs w:val="21"/>
        </w:rPr>
        <w:t xml:space="preserve"> </w:t>
      </w:r>
      <w:r>
        <w:rPr>
          <w:rFonts w:ascii="Arial" w:hAnsi="Arial" w:cs="Arial"/>
          <w:b/>
          <w:sz w:val="28"/>
        </w:rPr>
        <w:t>6/8 ans 14h à 16h</w:t>
      </w:r>
    </w:p>
    <w:p w14:paraId="474F34AF" w14:textId="77777777" w:rsidR="002415DF" w:rsidRPr="00E66865" w:rsidRDefault="002415DF" w:rsidP="002415DF">
      <w:pPr>
        <w:rPr>
          <w:rFonts w:cstheme="minorHAnsi"/>
          <w:b/>
          <w:sz w:val="28"/>
        </w:rPr>
      </w:pPr>
    </w:p>
    <w:p w14:paraId="4887191C" w14:textId="77777777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241C77">
        <w:rPr>
          <w:rFonts w:ascii="Calibri" w:hAnsi="Calibri" w:cs="Calibri"/>
          <w:sz w:val="24"/>
          <w:szCs w:val="24"/>
        </w:rPr>
        <w:t xml:space="preserve">de l’enfant </w:t>
      </w:r>
      <w:r w:rsidRPr="00A92C70">
        <w:rPr>
          <w:rFonts w:ascii="Calibri" w:hAnsi="Calibri" w:cs="Calibri"/>
          <w:sz w:val="24"/>
          <w:szCs w:val="24"/>
        </w:rPr>
        <w:t>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3F02DBCF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l’enfant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81F9" w14:textId="77777777" w:rsidR="00020CA6" w:rsidRDefault="00020CA6" w:rsidP="00D1776F">
      <w:r>
        <w:separator/>
      </w:r>
    </w:p>
  </w:endnote>
  <w:endnote w:type="continuationSeparator" w:id="0">
    <w:p w14:paraId="02528D88" w14:textId="77777777" w:rsidR="00020CA6" w:rsidRDefault="00020CA6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28CB" w14:textId="77777777" w:rsidR="00020CA6" w:rsidRDefault="00020CA6" w:rsidP="00D1776F">
      <w:r>
        <w:separator/>
      </w:r>
    </w:p>
  </w:footnote>
  <w:footnote w:type="continuationSeparator" w:id="0">
    <w:p w14:paraId="1ACFAB60" w14:textId="77777777" w:rsidR="00020CA6" w:rsidRDefault="00020CA6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0CA6"/>
    <w:rsid w:val="000262B6"/>
    <w:rsid w:val="001137FB"/>
    <w:rsid w:val="00121D60"/>
    <w:rsid w:val="001325C9"/>
    <w:rsid w:val="00175528"/>
    <w:rsid w:val="0018682F"/>
    <w:rsid w:val="00196B32"/>
    <w:rsid w:val="001E6DFD"/>
    <w:rsid w:val="002415DF"/>
    <w:rsid w:val="00241C77"/>
    <w:rsid w:val="00280412"/>
    <w:rsid w:val="002C7466"/>
    <w:rsid w:val="003012CA"/>
    <w:rsid w:val="003C1F50"/>
    <w:rsid w:val="0041427D"/>
    <w:rsid w:val="004453CD"/>
    <w:rsid w:val="004C3749"/>
    <w:rsid w:val="004D6EDD"/>
    <w:rsid w:val="005000E9"/>
    <w:rsid w:val="00502EEC"/>
    <w:rsid w:val="00516CB8"/>
    <w:rsid w:val="006154B5"/>
    <w:rsid w:val="0061709E"/>
    <w:rsid w:val="00626635"/>
    <w:rsid w:val="00653383"/>
    <w:rsid w:val="00662062"/>
    <w:rsid w:val="00662982"/>
    <w:rsid w:val="006D5FF8"/>
    <w:rsid w:val="0078347C"/>
    <w:rsid w:val="007834FB"/>
    <w:rsid w:val="00795EFB"/>
    <w:rsid w:val="007B65C6"/>
    <w:rsid w:val="007C7E53"/>
    <w:rsid w:val="008B116E"/>
    <w:rsid w:val="009526A1"/>
    <w:rsid w:val="009A368F"/>
    <w:rsid w:val="009D6CBF"/>
    <w:rsid w:val="009F2E65"/>
    <w:rsid w:val="00A83CFC"/>
    <w:rsid w:val="00A92C70"/>
    <w:rsid w:val="00AE70B8"/>
    <w:rsid w:val="00AF50AF"/>
    <w:rsid w:val="00C94D2C"/>
    <w:rsid w:val="00D1776F"/>
    <w:rsid w:val="00DF79A2"/>
    <w:rsid w:val="00DF7C22"/>
    <w:rsid w:val="00E66865"/>
    <w:rsid w:val="00EC634A"/>
    <w:rsid w:val="00ED7F19"/>
    <w:rsid w:val="00F0342D"/>
    <w:rsid w:val="00F2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</cp:lastModifiedBy>
  <cp:revision>9</cp:revision>
  <cp:lastPrinted>2024-11-05T09:59:00Z</cp:lastPrinted>
  <dcterms:created xsi:type="dcterms:W3CDTF">2024-02-07T10:45:00Z</dcterms:created>
  <dcterms:modified xsi:type="dcterms:W3CDTF">2025-10-27T15:36:00Z</dcterms:modified>
</cp:coreProperties>
</file>