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0D0C9AA4" w:rsidR="00795EFB" w:rsidRDefault="00795EFB" w:rsidP="00E66865">
      <w:pPr>
        <w:rPr>
          <w:b/>
          <w:sz w:val="28"/>
        </w:rPr>
      </w:pPr>
    </w:p>
    <w:p w14:paraId="670951C1" w14:textId="37953229" w:rsidR="00795EFB" w:rsidRDefault="00B16D4A" w:rsidP="008B116E">
      <w:pPr>
        <w:tabs>
          <w:tab w:val="left" w:pos="285"/>
        </w:tabs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6EA33911">
            <wp:simplePos x="0" y="0"/>
            <wp:positionH relativeFrom="column">
              <wp:posOffset>-52070</wp:posOffset>
            </wp:positionH>
            <wp:positionV relativeFrom="paragraph">
              <wp:posOffset>46990</wp:posOffset>
            </wp:positionV>
            <wp:extent cx="858520" cy="95123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116E">
        <w:rPr>
          <w:b/>
          <w:sz w:val="28"/>
        </w:rPr>
        <w:tab/>
      </w:r>
    </w:p>
    <w:p w14:paraId="6603C66B" w14:textId="672A331C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19600DA2" w14:textId="77777777" w:rsidR="004D6EDD" w:rsidRDefault="004D6EDD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557941F5" w:rsidR="009526A1" w:rsidRPr="00795EFB" w:rsidRDefault="00B16D4A" w:rsidP="00935D5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été du 2</w:t>
      </w:r>
      <w:r w:rsidR="00935D5D"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 xml:space="preserve"> au </w:t>
      </w:r>
      <w:r w:rsidR="00935D5D">
        <w:rPr>
          <w:rFonts w:ascii="Arial" w:hAnsi="Arial" w:cs="Arial"/>
          <w:b/>
          <w:sz w:val="28"/>
        </w:rPr>
        <w:t>28</w:t>
      </w:r>
      <w:r>
        <w:rPr>
          <w:rFonts w:ascii="Arial" w:hAnsi="Arial" w:cs="Arial"/>
          <w:b/>
          <w:sz w:val="28"/>
        </w:rPr>
        <w:t xml:space="preserve"> août 202</w:t>
      </w:r>
      <w:r w:rsidR="00935D5D">
        <w:rPr>
          <w:rFonts w:ascii="Arial" w:hAnsi="Arial" w:cs="Arial"/>
          <w:b/>
          <w:sz w:val="28"/>
        </w:rPr>
        <w:t>6 (</w:t>
      </w:r>
      <w:r w:rsidR="00064323">
        <w:rPr>
          <w:rFonts w:ascii="Arial" w:hAnsi="Arial" w:cs="Arial"/>
          <w:b/>
          <w:sz w:val="28"/>
        </w:rPr>
        <w:t>6/8</w:t>
      </w:r>
      <w:r w:rsidR="00935D5D">
        <w:rPr>
          <w:rFonts w:ascii="Arial" w:hAnsi="Arial" w:cs="Arial"/>
          <w:b/>
          <w:sz w:val="28"/>
        </w:rPr>
        <w:t xml:space="preserve"> ans) de 1</w:t>
      </w:r>
      <w:r w:rsidR="00064323">
        <w:rPr>
          <w:rFonts w:ascii="Arial" w:hAnsi="Arial" w:cs="Arial"/>
          <w:b/>
          <w:sz w:val="28"/>
        </w:rPr>
        <w:t>4</w:t>
      </w:r>
      <w:r w:rsidR="00935D5D">
        <w:rPr>
          <w:rFonts w:ascii="Arial" w:hAnsi="Arial" w:cs="Arial"/>
          <w:b/>
          <w:sz w:val="28"/>
        </w:rPr>
        <w:t>h à 1</w:t>
      </w:r>
      <w:r w:rsidR="00064323">
        <w:rPr>
          <w:rFonts w:ascii="Arial" w:hAnsi="Arial" w:cs="Arial"/>
          <w:b/>
          <w:sz w:val="28"/>
        </w:rPr>
        <w:t>6</w:t>
      </w:r>
      <w:r w:rsidR="00935D5D">
        <w:rPr>
          <w:rFonts w:ascii="Arial" w:hAnsi="Arial" w:cs="Arial"/>
          <w:b/>
          <w:sz w:val="28"/>
        </w:rPr>
        <w:t>h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6C935B1C" w14:textId="77777777" w:rsidR="00935D5D" w:rsidRDefault="00935D5D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</w:p>
    <w:p w14:paraId="4887191C" w14:textId="592E9EEA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</w:t>
      </w:r>
      <w:proofErr w:type="gramStart"/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A92C70">
        <w:rPr>
          <w:rFonts w:ascii="Calibri" w:hAnsi="Calibri" w:cs="Calibri"/>
          <w:sz w:val="24"/>
          <w:szCs w:val="24"/>
        </w:rPr>
        <w:t>Email</w:t>
      </w:r>
      <w:proofErr w:type="gramEnd"/>
      <w:r w:rsidRPr="00A92C70">
        <w:rPr>
          <w:rFonts w:ascii="Calibri" w:hAnsi="Calibri" w:cs="Calibri"/>
          <w:sz w:val="24"/>
          <w:szCs w:val="24"/>
        </w:rPr>
        <w:t xml:space="preserve">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152A" w14:textId="77777777" w:rsidR="00F939A4" w:rsidRDefault="00F939A4" w:rsidP="00D1776F">
      <w:r>
        <w:separator/>
      </w:r>
    </w:p>
  </w:endnote>
  <w:endnote w:type="continuationSeparator" w:id="0">
    <w:p w14:paraId="3AF08B1D" w14:textId="77777777" w:rsidR="00F939A4" w:rsidRDefault="00F939A4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9DB9" w14:textId="77777777" w:rsidR="00F939A4" w:rsidRDefault="00F939A4" w:rsidP="00D1776F">
      <w:r>
        <w:separator/>
      </w:r>
    </w:p>
  </w:footnote>
  <w:footnote w:type="continuationSeparator" w:id="0">
    <w:p w14:paraId="0875C026" w14:textId="77777777" w:rsidR="00F939A4" w:rsidRDefault="00F939A4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064323"/>
    <w:rsid w:val="001137FB"/>
    <w:rsid w:val="00121D60"/>
    <w:rsid w:val="001325C9"/>
    <w:rsid w:val="00175528"/>
    <w:rsid w:val="0018682F"/>
    <w:rsid w:val="00196B32"/>
    <w:rsid w:val="001E2732"/>
    <w:rsid w:val="001E6DFD"/>
    <w:rsid w:val="002415DF"/>
    <w:rsid w:val="00241C77"/>
    <w:rsid w:val="00280412"/>
    <w:rsid w:val="002C7466"/>
    <w:rsid w:val="003012CA"/>
    <w:rsid w:val="00355A4E"/>
    <w:rsid w:val="003C1F50"/>
    <w:rsid w:val="004453CD"/>
    <w:rsid w:val="004929BE"/>
    <w:rsid w:val="004C3749"/>
    <w:rsid w:val="004D6EDD"/>
    <w:rsid w:val="005000E9"/>
    <w:rsid w:val="00502EEC"/>
    <w:rsid w:val="00516CB8"/>
    <w:rsid w:val="00564411"/>
    <w:rsid w:val="005C1E4C"/>
    <w:rsid w:val="005F0537"/>
    <w:rsid w:val="0061709E"/>
    <w:rsid w:val="00662982"/>
    <w:rsid w:val="006D5FF8"/>
    <w:rsid w:val="0078347C"/>
    <w:rsid w:val="007834FB"/>
    <w:rsid w:val="00795EFB"/>
    <w:rsid w:val="007B65C6"/>
    <w:rsid w:val="007C7E53"/>
    <w:rsid w:val="008B116E"/>
    <w:rsid w:val="00935D5D"/>
    <w:rsid w:val="009526A1"/>
    <w:rsid w:val="009A368F"/>
    <w:rsid w:val="009D3E2E"/>
    <w:rsid w:val="009D6CBF"/>
    <w:rsid w:val="009F4646"/>
    <w:rsid w:val="00A43E97"/>
    <w:rsid w:val="00A83CFC"/>
    <w:rsid w:val="00A92C70"/>
    <w:rsid w:val="00AE63D7"/>
    <w:rsid w:val="00AE70B8"/>
    <w:rsid w:val="00B16D4A"/>
    <w:rsid w:val="00C94D2C"/>
    <w:rsid w:val="00CC57C9"/>
    <w:rsid w:val="00D1776F"/>
    <w:rsid w:val="00DF79A2"/>
    <w:rsid w:val="00DF7C22"/>
    <w:rsid w:val="00E66865"/>
    <w:rsid w:val="00F9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2</cp:revision>
  <cp:lastPrinted>2026-06-03T11:40:00Z</cp:lastPrinted>
  <dcterms:created xsi:type="dcterms:W3CDTF">2026-06-03T11:40:00Z</dcterms:created>
  <dcterms:modified xsi:type="dcterms:W3CDTF">2026-06-03T11:40:00Z</dcterms:modified>
</cp:coreProperties>
</file>